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240" w:lineRule="auto"/>
        <w:jc w:val="both"/>
        <w:rPr>
          <w:rFonts w:hint="eastAsia" w:ascii="Candara" w:hAnsi="Candara" w:eastAsia="黑体" w:cs="Candara"/>
          <w:b/>
          <w:bCs/>
          <w:color w:val="0070C0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-412750</wp:posOffset>
            </wp:positionV>
            <wp:extent cx="1719580" cy="574040"/>
            <wp:effectExtent l="0" t="0" r="13970" b="16510"/>
            <wp:wrapTight wrapText="bothSides">
              <wp:wrapPolygon>
                <wp:start x="3350" y="2150"/>
                <wp:lineTo x="0" y="2867"/>
                <wp:lineTo x="0" y="15770"/>
                <wp:lineTo x="718" y="20788"/>
                <wp:lineTo x="4786" y="20788"/>
                <wp:lineTo x="21297" y="17204"/>
                <wp:lineTo x="21297" y="5018"/>
                <wp:lineTo x="4786" y="2150"/>
                <wp:lineTo x="3350" y="2150"/>
              </wp:wrapPolygon>
            </wp:wrapTight>
            <wp:docPr id="3" name="图片 2" descr="D:\景泓公司项目\网络安全展\深圳展\网络xinxi安全展logo-123.png网络xinxi安全展logo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景泓公司项目\网络安全展\深圳展\网络xinxi安全展logo-123.png网络xinxi安全展logo-12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-7135495</wp:posOffset>
                </wp:positionH>
                <wp:positionV relativeFrom="paragraph">
                  <wp:posOffset>171450</wp:posOffset>
                </wp:positionV>
                <wp:extent cx="142875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80808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61.85pt;margin-top:13.5pt;height:0.05pt;width:1125pt;z-index:251660288;mso-width-relative:page;mso-height-relative:page;" filled="f" stroked="t" coordsize="21600,21600" o:gfxdata="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BLsDdoAAAAMAQAADwAAAAAAAAABACAAAAAiAAAAZHJzL2Rvd25y&#10;ZXYueG1sUEsBAhQAFAAAAAgAh07iQMlbmFr8AQAA9QMAAA4AAAAAAAAAAQAgAAAAKQEAAGRycy9l&#10;Mm9Eb2MueG1sUEsFBgAAAAAGAAYAWQEAAJcFAAAAAA==&#10;">
                <v:fill on="f" focussize="0,0"/>
                <v:stroke weight="1.25pt" color="#80808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NISTE 2024 深圳网络信息安全技术大会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-6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演讲申请表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大会时间：2024年4月9日-11日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|  大会地点：深圳会展中心（福田）</w:t>
      </w:r>
    </w:p>
    <w:tbl>
      <w:tblPr>
        <w:tblStyle w:val="8"/>
        <w:tblpPr w:leftFromText="180" w:rightFromText="180" w:vertAnchor="text" w:horzAnchor="page" w:tblpX="1178" w:tblpY="376"/>
        <w:tblOverlap w:val="never"/>
        <w:tblW w:w="48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40"/>
        <w:gridCol w:w="1002"/>
        <w:gridCol w:w="1926"/>
        <w:gridCol w:w="115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04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8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404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8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5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4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58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演讲主题方向</w:t>
            </w:r>
          </w:p>
        </w:tc>
        <w:tc>
          <w:tcPr>
            <w:tcW w:w="404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演讲提纲</w:t>
            </w:r>
          </w:p>
        </w:tc>
        <w:tc>
          <w:tcPr>
            <w:tcW w:w="404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演讲嘉宾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嘉宾姓名</w:t>
            </w:r>
          </w:p>
        </w:tc>
        <w:tc>
          <w:tcPr>
            <w:tcW w:w="21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职位/职务</w:t>
            </w:r>
          </w:p>
        </w:tc>
        <w:tc>
          <w:tcPr>
            <w:tcW w:w="21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3095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1.请</w:t>
            </w:r>
            <w:r>
              <w:rPr>
                <w:rFonts w:hint="eastAsia"/>
                <w:sz w:val="24"/>
                <w:szCs w:val="24"/>
              </w:rPr>
              <w:t>完整详细填写《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演讲申请表</w:t>
            </w:r>
            <w:r>
              <w:rPr>
                <w:rFonts w:hint="eastAsia"/>
                <w:sz w:val="24"/>
                <w:szCs w:val="24"/>
              </w:rPr>
              <w:t>》后递交组委会，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经组委会审核通过后，将与贵单位取得联系确认演讲名额，并</w:t>
            </w:r>
            <w:r>
              <w:rPr>
                <w:rFonts w:hint="eastAsia"/>
                <w:sz w:val="24"/>
                <w:szCs w:val="24"/>
              </w:rPr>
              <w:t>进行后续日程安排、推广等工作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为达到整体布局效果，组委会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/>
                <w:sz w:val="24"/>
                <w:szCs w:val="24"/>
              </w:rPr>
              <w:t>在必要时对演讲时间段进行调整；本大会为专业技术盛会，与大会主题范围不符合的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企业演讲申请将不予审核通过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咨询组委会：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徐先生18516138811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sales@jhexpo.org</w:t>
            </w:r>
          </w:p>
        </w:tc>
      </w:tr>
    </w:tbl>
    <w:p>
      <w:pPr>
        <w:tabs>
          <w:tab w:val="left" w:pos="237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62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307"/>
        <w:tab w:val="center" w:pos="4834"/>
        <w:tab w:val="left" w:pos="6597"/>
        <w:tab w:val="clear" w:pos="8306"/>
      </w:tabs>
      <w:jc w:val="both"/>
      <w:rPr>
        <w:rFonts w:hint="eastAsia" w:ascii="等线" w:hAnsi="等线" w:eastAsia="等线" w:cs="等线"/>
        <w:sz w:val="22"/>
        <w:szCs w:val="3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TBjYmZjZjk1MjVjZDhmOWE5YWZlZmQyM2ViNzIifQ=="/>
  </w:docVars>
  <w:rsids>
    <w:rsidRoot w:val="00000000"/>
    <w:rsid w:val="001853A9"/>
    <w:rsid w:val="00E9000A"/>
    <w:rsid w:val="01DA5C51"/>
    <w:rsid w:val="028D5FF5"/>
    <w:rsid w:val="02A75069"/>
    <w:rsid w:val="035A1349"/>
    <w:rsid w:val="05067477"/>
    <w:rsid w:val="05655347"/>
    <w:rsid w:val="06EB37D4"/>
    <w:rsid w:val="06F21F49"/>
    <w:rsid w:val="06F85085"/>
    <w:rsid w:val="071A4662"/>
    <w:rsid w:val="08773BF8"/>
    <w:rsid w:val="08BA6A96"/>
    <w:rsid w:val="098B1A23"/>
    <w:rsid w:val="09C710CB"/>
    <w:rsid w:val="0A080A0B"/>
    <w:rsid w:val="0A4A2882"/>
    <w:rsid w:val="0A4D5570"/>
    <w:rsid w:val="0AF116CD"/>
    <w:rsid w:val="0B913E0D"/>
    <w:rsid w:val="0BA75291"/>
    <w:rsid w:val="0BAF4189"/>
    <w:rsid w:val="0BBC2B25"/>
    <w:rsid w:val="0C9F702F"/>
    <w:rsid w:val="0CFB767D"/>
    <w:rsid w:val="0CFE48A4"/>
    <w:rsid w:val="0D464D9C"/>
    <w:rsid w:val="0DF5689A"/>
    <w:rsid w:val="0DF63F00"/>
    <w:rsid w:val="0E074610"/>
    <w:rsid w:val="0E6731EB"/>
    <w:rsid w:val="0EC964EC"/>
    <w:rsid w:val="0F501F02"/>
    <w:rsid w:val="0FDC76AA"/>
    <w:rsid w:val="105273CA"/>
    <w:rsid w:val="12206950"/>
    <w:rsid w:val="12372503"/>
    <w:rsid w:val="12E44126"/>
    <w:rsid w:val="13290E76"/>
    <w:rsid w:val="14CA51E2"/>
    <w:rsid w:val="15660A4E"/>
    <w:rsid w:val="15DA5D2C"/>
    <w:rsid w:val="15DE66D6"/>
    <w:rsid w:val="16023000"/>
    <w:rsid w:val="161F262E"/>
    <w:rsid w:val="16EF2001"/>
    <w:rsid w:val="17801523"/>
    <w:rsid w:val="179E57D5"/>
    <w:rsid w:val="17A40364"/>
    <w:rsid w:val="17B648CC"/>
    <w:rsid w:val="18044A27"/>
    <w:rsid w:val="18ED06AF"/>
    <w:rsid w:val="192C753C"/>
    <w:rsid w:val="1968286D"/>
    <w:rsid w:val="196B7223"/>
    <w:rsid w:val="19830068"/>
    <w:rsid w:val="19C330A4"/>
    <w:rsid w:val="19FC46C6"/>
    <w:rsid w:val="1A0F7A1F"/>
    <w:rsid w:val="1A8436AA"/>
    <w:rsid w:val="1BD845D6"/>
    <w:rsid w:val="1C4D4FBF"/>
    <w:rsid w:val="1C6E7E6B"/>
    <w:rsid w:val="1CCB4D5A"/>
    <w:rsid w:val="1E991EAB"/>
    <w:rsid w:val="1F44668D"/>
    <w:rsid w:val="1FF22625"/>
    <w:rsid w:val="20350772"/>
    <w:rsid w:val="20E62F88"/>
    <w:rsid w:val="21156B08"/>
    <w:rsid w:val="2127683B"/>
    <w:rsid w:val="21DF2B6D"/>
    <w:rsid w:val="24E1145E"/>
    <w:rsid w:val="255B2F57"/>
    <w:rsid w:val="26774269"/>
    <w:rsid w:val="27176594"/>
    <w:rsid w:val="273B71F4"/>
    <w:rsid w:val="2757685F"/>
    <w:rsid w:val="27BE2968"/>
    <w:rsid w:val="28024C06"/>
    <w:rsid w:val="28A10C81"/>
    <w:rsid w:val="28BF538C"/>
    <w:rsid w:val="28F95D99"/>
    <w:rsid w:val="29017971"/>
    <w:rsid w:val="298B3C5F"/>
    <w:rsid w:val="29E16552"/>
    <w:rsid w:val="2A93421F"/>
    <w:rsid w:val="2B211A0C"/>
    <w:rsid w:val="2CB9298D"/>
    <w:rsid w:val="2CBF6A59"/>
    <w:rsid w:val="2CEA5CAE"/>
    <w:rsid w:val="2D32459D"/>
    <w:rsid w:val="2D8F7C42"/>
    <w:rsid w:val="2E1A575D"/>
    <w:rsid w:val="2EF064BE"/>
    <w:rsid w:val="2F092FA1"/>
    <w:rsid w:val="2F177A0B"/>
    <w:rsid w:val="2F866470"/>
    <w:rsid w:val="2F9F0BF5"/>
    <w:rsid w:val="30BC3AFD"/>
    <w:rsid w:val="311741D6"/>
    <w:rsid w:val="317D7532"/>
    <w:rsid w:val="331A1D5C"/>
    <w:rsid w:val="33596D28"/>
    <w:rsid w:val="33953862"/>
    <w:rsid w:val="33DF763F"/>
    <w:rsid w:val="341A01CE"/>
    <w:rsid w:val="358325DC"/>
    <w:rsid w:val="36475C51"/>
    <w:rsid w:val="369A47C6"/>
    <w:rsid w:val="37217B5C"/>
    <w:rsid w:val="37E604B4"/>
    <w:rsid w:val="38351634"/>
    <w:rsid w:val="386471BC"/>
    <w:rsid w:val="38D644DA"/>
    <w:rsid w:val="38FC2442"/>
    <w:rsid w:val="399019A5"/>
    <w:rsid w:val="3A0379ED"/>
    <w:rsid w:val="3A7C32FC"/>
    <w:rsid w:val="3B0C4CD3"/>
    <w:rsid w:val="3B0F5520"/>
    <w:rsid w:val="3B1365B1"/>
    <w:rsid w:val="3B6554AF"/>
    <w:rsid w:val="3BD038FF"/>
    <w:rsid w:val="3C4D55E5"/>
    <w:rsid w:val="3C8F7316"/>
    <w:rsid w:val="3CF96CED"/>
    <w:rsid w:val="3D103E9E"/>
    <w:rsid w:val="3D775C33"/>
    <w:rsid w:val="3DF5764D"/>
    <w:rsid w:val="3E566392"/>
    <w:rsid w:val="3EA177D5"/>
    <w:rsid w:val="3ECF4342"/>
    <w:rsid w:val="3F895A13"/>
    <w:rsid w:val="41574BB4"/>
    <w:rsid w:val="42503EE5"/>
    <w:rsid w:val="432D7714"/>
    <w:rsid w:val="43A04BAD"/>
    <w:rsid w:val="44B808C3"/>
    <w:rsid w:val="44DD5C87"/>
    <w:rsid w:val="44DE7C45"/>
    <w:rsid w:val="45050923"/>
    <w:rsid w:val="45D466E2"/>
    <w:rsid w:val="46536344"/>
    <w:rsid w:val="476F66C2"/>
    <w:rsid w:val="477D30A1"/>
    <w:rsid w:val="486350D6"/>
    <w:rsid w:val="48691363"/>
    <w:rsid w:val="48A95410"/>
    <w:rsid w:val="4A6B3A90"/>
    <w:rsid w:val="4B3113E2"/>
    <w:rsid w:val="4B7E6B0D"/>
    <w:rsid w:val="4C347F5E"/>
    <w:rsid w:val="4CD13798"/>
    <w:rsid w:val="4D675CFA"/>
    <w:rsid w:val="4D926C66"/>
    <w:rsid w:val="4DCC692D"/>
    <w:rsid w:val="4DE13453"/>
    <w:rsid w:val="4E24600E"/>
    <w:rsid w:val="4E7A2A3B"/>
    <w:rsid w:val="4E907768"/>
    <w:rsid w:val="4EF91CE7"/>
    <w:rsid w:val="4F5C3751"/>
    <w:rsid w:val="4F8F08E2"/>
    <w:rsid w:val="4FCE5E25"/>
    <w:rsid w:val="505C00C8"/>
    <w:rsid w:val="51106D0E"/>
    <w:rsid w:val="516C063D"/>
    <w:rsid w:val="51D77C42"/>
    <w:rsid w:val="534C5B09"/>
    <w:rsid w:val="53667620"/>
    <w:rsid w:val="53EA0E7E"/>
    <w:rsid w:val="5443328F"/>
    <w:rsid w:val="544A42F9"/>
    <w:rsid w:val="54520489"/>
    <w:rsid w:val="55142377"/>
    <w:rsid w:val="55461677"/>
    <w:rsid w:val="55684751"/>
    <w:rsid w:val="57A6010B"/>
    <w:rsid w:val="57EB489D"/>
    <w:rsid w:val="589A7317"/>
    <w:rsid w:val="593506B5"/>
    <w:rsid w:val="5A4968FF"/>
    <w:rsid w:val="5BC41246"/>
    <w:rsid w:val="5BDE1B2D"/>
    <w:rsid w:val="5C120D01"/>
    <w:rsid w:val="5C672954"/>
    <w:rsid w:val="5D4477B4"/>
    <w:rsid w:val="5D715EEC"/>
    <w:rsid w:val="5DD47ED4"/>
    <w:rsid w:val="5EB62FA1"/>
    <w:rsid w:val="5F0246D2"/>
    <w:rsid w:val="5F67125E"/>
    <w:rsid w:val="5F994C9B"/>
    <w:rsid w:val="608653AE"/>
    <w:rsid w:val="608F42E5"/>
    <w:rsid w:val="61366900"/>
    <w:rsid w:val="613A522C"/>
    <w:rsid w:val="614A451C"/>
    <w:rsid w:val="617979D2"/>
    <w:rsid w:val="61C26170"/>
    <w:rsid w:val="61F23BC2"/>
    <w:rsid w:val="62143425"/>
    <w:rsid w:val="624144EB"/>
    <w:rsid w:val="633F2F65"/>
    <w:rsid w:val="63F44223"/>
    <w:rsid w:val="64343B74"/>
    <w:rsid w:val="64915A72"/>
    <w:rsid w:val="64B379A8"/>
    <w:rsid w:val="65036DEC"/>
    <w:rsid w:val="658B358B"/>
    <w:rsid w:val="658E5B0E"/>
    <w:rsid w:val="662C1862"/>
    <w:rsid w:val="68D401A1"/>
    <w:rsid w:val="69513B1D"/>
    <w:rsid w:val="69A24E29"/>
    <w:rsid w:val="69A71894"/>
    <w:rsid w:val="69BD2D3D"/>
    <w:rsid w:val="69C83A69"/>
    <w:rsid w:val="6A3D3FA6"/>
    <w:rsid w:val="6AA302AD"/>
    <w:rsid w:val="6B1B0A1B"/>
    <w:rsid w:val="6B504C0D"/>
    <w:rsid w:val="6B5C446F"/>
    <w:rsid w:val="6C4E7015"/>
    <w:rsid w:val="6CC2604B"/>
    <w:rsid w:val="6CD2323C"/>
    <w:rsid w:val="6D0A2CBD"/>
    <w:rsid w:val="6D27187F"/>
    <w:rsid w:val="6DA615E4"/>
    <w:rsid w:val="6F5953DE"/>
    <w:rsid w:val="6FF03D41"/>
    <w:rsid w:val="70782DFE"/>
    <w:rsid w:val="70986FA0"/>
    <w:rsid w:val="70C2768D"/>
    <w:rsid w:val="724176DA"/>
    <w:rsid w:val="72AC1CC9"/>
    <w:rsid w:val="737349E0"/>
    <w:rsid w:val="74FD4C5B"/>
    <w:rsid w:val="7533596F"/>
    <w:rsid w:val="754D1541"/>
    <w:rsid w:val="763E310C"/>
    <w:rsid w:val="764C38F4"/>
    <w:rsid w:val="783816B4"/>
    <w:rsid w:val="79215362"/>
    <w:rsid w:val="79CC6610"/>
    <w:rsid w:val="7A2A00A3"/>
    <w:rsid w:val="7A984F86"/>
    <w:rsid w:val="7BA16D20"/>
    <w:rsid w:val="7C0A2C05"/>
    <w:rsid w:val="7CCC5441"/>
    <w:rsid w:val="7D3F20B7"/>
    <w:rsid w:val="7D4910EE"/>
    <w:rsid w:val="7D9D1471"/>
    <w:rsid w:val="7EBF4ED6"/>
    <w:rsid w:val="7EC257E7"/>
    <w:rsid w:val="7F215390"/>
    <w:rsid w:val="7FE0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292</Characters>
  <Lines>0</Lines>
  <Paragraphs>0</Paragraphs>
  <TotalTime>1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2021-01-26T06:26:00Z</dcterms:created>
  <dc:creator>Administrator</dc:creator>
  <cp:lastModifiedBy>弘宇 科技</cp:lastModifiedBy>
  <cp:lastPrinted>2021-02-19T08:06:00Z</cp:lastPrinted>
  <dcterms:modified xsi:type="dcterms:W3CDTF">2023-05-12T05:32:15Z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448536417_btnclosed</vt:lpwstr>
  </property>
  <property fmtid="{D5CDD505-2E9C-101B-9397-08002B2CF9AE}" pid="4" name="ICV">
    <vt:lpwstr>FE81105A8B8C4E70B75B902CC6063E1A</vt:lpwstr>
  </property>
</Properties>
</file>